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4DE1" w14:textId="5A4E079E" w:rsidR="00587560" w:rsidRPr="00DC3B56" w:rsidRDefault="00125346" w:rsidP="00587560">
      <w:pPr>
        <w:jc w:val="center"/>
        <w:rPr>
          <w:rFonts w:ascii="Arial" w:hAnsi="Arial" w:cs="Arial"/>
          <w:b/>
          <w:bCs/>
          <w:color w:val="323E4F" w:themeColor="text2" w:themeShade="BF"/>
          <w:sz w:val="32"/>
          <w:szCs w:val="32"/>
        </w:rPr>
      </w:pPr>
      <w:r>
        <w:rPr>
          <w:rFonts w:ascii="Arial" w:hAnsi="Arial" w:cs="Arial"/>
          <w:b/>
          <w:bCs/>
          <w:noProof/>
          <w:color w:val="323E4F" w:themeColor="text2" w:themeShade="B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E870D5D" wp14:editId="189D69A7">
            <wp:simplePos x="0" y="0"/>
            <wp:positionH relativeFrom="column">
              <wp:posOffset>1120968</wp:posOffset>
            </wp:positionH>
            <wp:positionV relativeFrom="paragraph">
              <wp:posOffset>553</wp:posOffset>
            </wp:positionV>
            <wp:extent cx="3601720" cy="2703195"/>
            <wp:effectExtent l="0" t="0" r="0" b="1905"/>
            <wp:wrapTopAndBottom/>
            <wp:docPr id="25722408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24080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560" w:rsidRPr="00DC3B56">
        <w:rPr>
          <w:rFonts w:ascii="Arial" w:hAnsi="Arial" w:cs="Arial"/>
          <w:b/>
          <w:bCs/>
          <w:color w:val="323E4F" w:themeColor="text2" w:themeShade="BF"/>
          <w:sz w:val="32"/>
          <w:szCs w:val="32"/>
        </w:rPr>
        <w:t>INTAKE APPLICATION</w:t>
      </w:r>
    </w:p>
    <w:p w14:paraId="6C9D6D5A" w14:textId="70E24C1F" w:rsidR="00587560" w:rsidRPr="00DC3B56" w:rsidRDefault="00587560" w:rsidP="00587560">
      <w:pPr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b/>
          <w:bCs/>
          <w:color w:val="323E4F" w:themeColor="text2" w:themeShade="BF"/>
          <w:sz w:val="24"/>
          <w:szCs w:val="24"/>
          <w:highlight w:val="lightGray"/>
        </w:rPr>
        <w:t>Person Requiring Services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DC3B56" w:rsidRPr="00DC3B56" w14:paraId="0B5F9EE9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E7913DF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5FC4DB8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B3E617D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32EC37E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681" w:type="dxa"/>
          </w:tcPr>
          <w:p w14:paraId="040E6C67" w14:textId="55F3EEF2" w:rsidR="00587560" w:rsidRPr="00DC3B56" w:rsidRDefault="00587560" w:rsidP="004F3434">
            <w:pPr>
              <w:jc w:val="right"/>
              <w:outlineLvl w:val="3"/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D</w:t>
            </w:r>
            <w:r w:rsidR="00D72C57"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OB</w:t>
            </w: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86164AA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DC3B56" w:rsidRPr="00DC3B56" w14:paraId="21D3F073" w14:textId="77777777" w:rsidTr="004F3434">
        <w:tc>
          <w:tcPr>
            <w:tcW w:w="1081" w:type="dxa"/>
          </w:tcPr>
          <w:p w14:paraId="6E5FF941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72EA1DAF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A81B225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C9BFABF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M.I.</w:t>
            </w:r>
          </w:p>
        </w:tc>
        <w:tc>
          <w:tcPr>
            <w:tcW w:w="681" w:type="dxa"/>
          </w:tcPr>
          <w:p w14:paraId="06EF7244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AFF5E5D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</w:tr>
    </w:tbl>
    <w:p w14:paraId="5ABC3D5F" w14:textId="77777777" w:rsidR="00587560" w:rsidRPr="00DC3B56" w:rsidRDefault="00587560" w:rsidP="00587560">
      <w:pPr>
        <w:spacing w:after="0" w:line="240" w:lineRule="auto"/>
        <w:rPr>
          <w:rFonts w:ascii="Arial" w:eastAsia="Times New Roman" w:hAnsi="Arial" w:cs="Arial"/>
          <w:color w:val="323E4F" w:themeColor="text2" w:themeShade="BF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  <w:gridCol w:w="1672"/>
      </w:tblGrid>
      <w:tr w:rsidR="00DC3B56" w:rsidRPr="00DC3B56" w14:paraId="6DAF431A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28B5E4D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7AD5BF5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AD9163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DC3B56" w:rsidRPr="00DC3B56" w14:paraId="185EAF27" w14:textId="77777777" w:rsidTr="004F3434">
        <w:tc>
          <w:tcPr>
            <w:tcW w:w="1081" w:type="dxa"/>
          </w:tcPr>
          <w:p w14:paraId="77AE28DD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F62A031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A86605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Apartment/Unit #</w:t>
            </w:r>
          </w:p>
        </w:tc>
      </w:tr>
    </w:tbl>
    <w:p w14:paraId="03721CC6" w14:textId="77777777" w:rsidR="00587560" w:rsidRPr="00DC3B56" w:rsidRDefault="00587560" w:rsidP="00587560">
      <w:pPr>
        <w:spacing w:after="0" w:line="240" w:lineRule="auto"/>
        <w:rPr>
          <w:rFonts w:ascii="Arial" w:eastAsia="Times New Roman" w:hAnsi="Arial" w:cs="Arial"/>
          <w:color w:val="323E4F" w:themeColor="text2" w:themeShade="BF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5388"/>
        <w:gridCol w:w="1295"/>
        <w:gridCol w:w="1672"/>
      </w:tblGrid>
      <w:tr w:rsidR="00DC3B56" w:rsidRPr="00DC3B56" w14:paraId="03ACF71A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BC694D9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C491629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AE3E7C1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3EAE2E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DC3B56" w:rsidRPr="00DC3B56" w14:paraId="6A7CCA5B" w14:textId="77777777" w:rsidTr="004F3434">
        <w:trPr>
          <w:trHeight w:val="288"/>
        </w:trPr>
        <w:tc>
          <w:tcPr>
            <w:tcW w:w="1081" w:type="dxa"/>
          </w:tcPr>
          <w:p w14:paraId="1D905280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4B9B8DD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3F5D140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694B5C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ZIP Code</w:t>
            </w:r>
          </w:p>
        </w:tc>
      </w:tr>
    </w:tbl>
    <w:p w14:paraId="506BFF44" w14:textId="77777777" w:rsidR="00587560" w:rsidRPr="00DC3B56" w:rsidRDefault="00587560" w:rsidP="00587560">
      <w:pPr>
        <w:spacing w:after="0" w:line="240" w:lineRule="auto"/>
        <w:rPr>
          <w:rFonts w:ascii="Arial" w:eastAsia="Times New Roman" w:hAnsi="Arial" w:cs="Arial"/>
          <w:color w:val="323E4F" w:themeColor="text2" w:themeShade="BF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DC3B56" w:rsidRPr="00DC3B56" w14:paraId="1BCF2AFC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A2CB75B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0830E3B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C59DB0" w14:textId="77777777" w:rsidR="00587560" w:rsidRPr="00DC3B56" w:rsidRDefault="00587560" w:rsidP="004F3434">
            <w:pPr>
              <w:jc w:val="right"/>
              <w:outlineLvl w:val="3"/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E3F41E1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</w:tr>
    </w:tbl>
    <w:p w14:paraId="75B0BBA4" w14:textId="77777777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181B8854" w14:textId="1C78E2BA" w:rsidR="00587560" w:rsidRPr="00DC3B56" w:rsidRDefault="00587560" w:rsidP="00EF74C5">
      <w:pPr>
        <w:spacing w:line="480" w:lineRule="auto"/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 </w:t>
      </w:r>
      <w:r w:rsidR="00D72C57" w:rsidRPr="00DC3B56">
        <w:rPr>
          <w:rFonts w:ascii="Arial" w:hAnsi="Arial" w:cs="Arial"/>
          <w:color w:val="323E4F" w:themeColor="text2" w:themeShade="BF"/>
          <w:sz w:val="24"/>
          <w:szCs w:val="24"/>
        </w:rPr>
        <w:t>Children</w:t>
      </w:r>
      <w:r w:rsidR="00623F19"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 &amp; Spouse </w:t>
      </w:r>
      <w:proofErr w:type="gramStart"/>
      <w:r w:rsidR="00623F19" w:rsidRPr="00DC3B56">
        <w:rPr>
          <w:rFonts w:ascii="Arial" w:hAnsi="Arial" w:cs="Arial"/>
          <w:color w:val="323E4F" w:themeColor="text2" w:themeShade="BF"/>
          <w:sz w:val="24"/>
          <w:szCs w:val="24"/>
        </w:rPr>
        <w:t>( include</w:t>
      </w:r>
      <w:proofErr w:type="gramEnd"/>
      <w:r w:rsidR="00623F19"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 DOB) ____________</w:t>
      </w: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</w:t>
      </w:r>
    </w:p>
    <w:p w14:paraId="38588066" w14:textId="32EA98E0" w:rsidR="00623F19" w:rsidRPr="00DC3B56" w:rsidRDefault="00623F19" w:rsidP="00EF74C5">
      <w:pPr>
        <w:spacing w:line="480" w:lineRule="auto"/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</w:t>
      </w:r>
    </w:p>
    <w:p w14:paraId="712C5E72" w14:textId="1940EAEE" w:rsidR="00623F19" w:rsidRPr="00DC3B56" w:rsidRDefault="00623F19" w:rsidP="00EF74C5">
      <w:pPr>
        <w:spacing w:line="480" w:lineRule="auto"/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_______________________________________________________________________</w:t>
      </w:r>
      <w:r w:rsidR="00EF74C5"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</w:t>
      </w:r>
      <w:r w:rsidR="00EF74C5" w:rsidRPr="00DC3B56">
        <w:rPr>
          <w:rFonts w:ascii="Arial" w:hAnsi="Arial" w:cs="Arial"/>
          <w:color w:val="323E4F" w:themeColor="text2" w:themeShade="BF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7349BAD5" w14:textId="77777777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6E915FAF" w14:textId="7FD79950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Employed: Yes or No</w:t>
      </w:r>
      <w:r w:rsidR="004A5011"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 </w:t>
      </w:r>
      <w:r w:rsidR="004A5011" w:rsidRPr="00DC3B56">
        <w:rPr>
          <w:rFonts w:ascii="Arial" w:hAnsi="Arial" w:cs="Arial"/>
          <w:color w:val="323E4F" w:themeColor="text2" w:themeShade="BF"/>
          <w:sz w:val="24"/>
          <w:szCs w:val="24"/>
        </w:rPr>
        <w:tab/>
        <w:t>Hire Date:</w:t>
      </w:r>
    </w:p>
    <w:p w14:paraId="21064C3F" w14:textId="77777777" w:rsidR="00587560" w:rsidRPr="00DC3B56" w:rsidRDefault="00587560" w:rsidP="00587560">
      <w:pPr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Employer: ______________________________________________________________________</w:t>
      </w:r>
      <w:r w:rsidRPr="00DC3B56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       </w:t>
      </w:r>
    </w:p>
    <w:p w14:paraId="5A10A267" w14:textId="365975BB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 xml:space="preserve">   </w:t>
      </w:r>
    </w:p>
    <w:p w14:paraId="4DB69599" w14:textId="77A7B4A1" w:rsidR="00587560" w:rsidRPr="00DC3B56" w:rsidRDefault="00587560" w:rsidP="00587560">
      <w:pPr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b/>
          <w:bCs/>
          <w:color w:val="323E4F" w:themeColor="text2" w:themeShade="BF"/>
          <w:sz w:val="24"/>
          <w:szCs w:val="24"/>
          <w:highlight w:val="lightGray"/>
        </w:rPr>
        <w:t>Person completing Intake Application (If the same as above please skip this area)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  <w:gridCol w:w="1713"/>
      </w:tblGrid>
      <w:tr w:rsidR="00DC3B56" w:rsidRPr="00DC3B56" w14:paraId="72D6B9A9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7844815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8CE1C9A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2C2B05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77B27F3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B8538C" w14:textId="77777777" w:rsidR="00587560" w:rsidRPr="00DC3B56" w:rsidRDefault="00587560" w:rsidP="004F3434">
            <w:pPr>
              <w:jc w:val="right"/>
              <w:outlineLvl w:val="3"/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69D32A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</w:tr>
      <w:tr w:rsidR="00DC3B56" w:rsidRPr="00DC3B56" w14:paraId="7AFA7772" w14:textId="77777777" w:rsidTr="004F3434">
        <w:tc>
          <w:tcPr>
            <w:tcW w:w="1081" w:type="dxa"/>
          </w:tcPr>
          <w:p w14:paraId="329D8C92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1268066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D18AE36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6E00955" w14:textId="77777777" w:rsidR="00587560" w:rsidRPr="00DC3B56" w:rsidRDefault="00587560" w:rsidP="004F3434">
            <w:pPr>
              <w:outlineLvl w:val="2"/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i/>
                <w:color w:val="323E4F" w:themeColor="text2" w:themeShade="BF"/>
                <w:sz w:val="24"/>
                <w:szCs w:val="24"/>
              </w:rPr>
              <w:t>M.I.</w:t>
            </w:r>
          </w:p>
        </w:tc>
        <w:tc>
          <w:tcPr>
            <w:tcW w:w="681" w:type="dxa"/>
          </w:tcPr>
          <w:p w14:paraId="6BD2F92A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17ADA0B1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</w:p>
        </w:tc>
      </w:tr>
    </w:tbl>
    <w:p w14:paraId="75C545C0" w14:textId="77777777" w:rsidR="00587560" w:rsidRPr="00DC3B56" w:rsidRDefault="00587560" w:rsidP="00587560">
      <w:pPr>
        <w:spacing w:after="0" w:line="240" w:lineRule="auto"/>
        <w:rPr>
          <w:rFonts w:ascii="Arial" w:eastAsia="Times New Roman" w:hAnsi="Arial" w:cs="Arial"/>
          <w:color w:val="323E4F" w:themeColor="text2" w:themeShade="BF"/>
          <w:kern w:val="0"/>
          <w:sz w:val="24"/>
          <w:szCs w:val="24"/>
          <w14:ligatures w14:val="none"/>
        </w:rPr>
      </w:pPr>
    </w:p>
    <w:p w14:paraId="4970C093" w14:textId="7297B650" w:rsidR="00587560" w:rsidRPr="00DC3B56" w:rsidRDefault="00587560" w:rsidP="00587560">
      <w:pPr>
        <w:spacing w:after="0" w:line="240" w:lineRule="auto"/>
        <w:rPr>
          <w:rFonts w:ascii="Arial" w:eastAsia="Times New Roman" w:hAnsi="Arial" w:cs="Arial"/>
          <w:bCs/>
          <w:color w:val="323E4F" w:themeColor="text2" w:themeShade="BF"/>
          <w:kern w:val="0"/>
          <w:sz w:val="24"/>
          <w:szCs w:val="24"/>
          <w14:ligatures w14:val="none"/>
        </w:rPr>
      </w:pPr>
      <w:r w:rsidRPr="00DC3B56">
        <w:rPr>
          <w:rFonts w:ascii="Arial" w:eastAsia="Times New Roman" w:hAnsi="Arial" w:cs="Arial"/>
          <w:bCs/>
          <w:color w:val="323E4F" w:themeColor="text2" w:themeShade="BF"/>
          <w:kern w:val="0"/>
          <w:sz w:val="24"/>
          <w:szCs w:val="24"/>
          <w14:ligatures w14:val="none"/>
        </w:rPr>
        <w:t>Relationship to Applicant: _________________________________________________</w:t>
      </w:r>
    </w:p>
    <w:p w14:paraId="6D5FEF95" w14:textId="77777777" w:rsidR="00587560" w:rsidRPr="00DC3B56" w:rsidRDefault="00587560" w:rsidP="00587560">
      <w:pPr>
        <w:spacing w:after="0" w:line="240" w:lineRule="auto"/>
        <w:rPr>
          <w:rFonts w:ascii="Arial" w:eastAsia="Times New Roman" w:hAnsi="Arial" w:cs="Arial"/>
          <w:color w:val="323E4F" w:themeColor="text2" w:themeShade="BF"/>
          <w:kern w:val="0"/>
          <w:sz w:val="24"/>
          <w:szCs w:val="24"/>
          <w14:ligatures w14:val="none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DC3B56" w:rsidRPr="00DC3B56" w14:paraId="15BA24A3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9893E8" w14:textId="77777777" w:rsidR="00587560" w:rsidRPr="00DC3B56" w:rsidRDefault="00587560" w:rsidP="004F3434">
            <w:pPr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6EF037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024C04" w14:textId="77777777" w:rsidR="00587560" w:rsidRPr="00DC3B56" w:rsidRDefault="00587560" w:rsidP="004F3434">
            <w:pPr>
              <w:jc w:val="right"/>
              <w:outlineLvl w:val="3"/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color w:val="323E4F" w:themeColor="text2" w:themeShade="BF"/>
                <w:sz w:val="24"/>
                <w:szCs w:val="24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32B0DB8" w14:textId="77777777" w:rsidR="00587560" w:rsidRPr="00DC3B56" w:rsidRDefault="00587560" w:rsidP="004F3434">
            <w:pPr>
              <w:rPr>
                <w:rFonts w:ascii="Arial" w:hAnsi="Arial" w:cs="Arial"/>
                <w:b/>
                <w:color w:val="323E4F" w:themeColor="text2" w:themeShade="BF"/>
                <w:sz w:val="24"/>
                <w:szCs w:val="24"/>
              </w:rPr>
            </w:pPr>
          </w:p>
        </w:tc>
      </w:tr>
    </w:tbl>
    <w:p w14:paraId="451025BB" w14:textId="77777777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4B331D90" w14:textId="6514C809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Which services are needed:</w:t>
      </w:r>
    </w:p>
    <w:p w14:paraId="0801B1AC" w14:textId="7EB15F75" w:rsidR="00587560" w:rsidRPr="00DC3B56" w:rsidRDefault="00917010" w:rsidP="00587560">
      <w:pPr>
        <w:pStyle w:val="ListParagraph"/>
        <w:numPr>
          <w:ilvl w:val="0"/>
          <w:numId w:val="3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Shelter</w:t>
      </w:r>
      <w:r w:rsidR="004A5011" w:rsidRPr="00DC3B56">
        <w:rPr>
          <w:rFonts w:ascii="Arial" w:hAnsi="Arial" w:cs="Arial"/>
          <w:color w:val="323E4F" w:themeColor="text2" w:themeShade="BF"/>
          <w:sz w:val="24"/>
          <w:szCs w:val="24"/>
        </w:rPr>
        <w:tab/>
        <w:t>Period needed: ________________________________</w:t>
      </w:r>
    </w:p>
    <w:p w14:paraId="60A936D8" w14:textId="7E9FF08D" w:rsidR="002A0A46" w:rsidRPr="00DC3B56" w:rsidRDefault="002A0A46" w:rsidP="00587560">
      <w:pPr>
        <w:pStyle w:val="ListParagraph"/>
        <w:numPr>
          <w:ilvl w:val="0"/>
          <w:numId w:val="3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Job </w:t>
      </w:r>
      <w:r w:rsidR="00597249"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Application </w:t>
      </w: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Assistance</w:t>
      </w:r>
    </w:p>
    <w:p w14:paraId="64202B00" w14:textId="4335C9DC" w:rsidR="002A0A46" w:rsidRPr="00DC3B56" w:rsidRDefault="002A0A46" w:rsidP="00587560">
      <w:pPr>
        <w:pStyle w:val="ListParagraph"/>
        <w:numPr>
          <w:ilvl w:val="0"/>
          <w:numId w:val="3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Housing </w:t>
      </w:r>
      <w:r w:rsidR="00597249" w:rsidRPr="00DC3B56">
        <w:rPr>
          <w:rFonts w:ascii="Arial" w:hAnsi="Arial" w:cs="Arial"/>
          <w:color w:val="323E4F" w:themeColor="text2" w:themeShade="BF"/>
          <w:sz w:val="24"/>
          <w:szCs w:val="24"/>
        </w:rPr>
        <w:t>Application</w:t>
      </w: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 Assistance</w:t>
      </w:r>
    </w:p>
    <w:p w14:paraId="5ACCF9B2" w14:textId="39AC2828" w:rsidR="004A5011" w:rsidRPr="00DC3B56" w:rsidRDefault="004A5011" w:rsidP="00587560">
      <w:pPr>
        <w:pStyle w:val="ListParagraph"/>
        <w:numPr>
          <w:ilvl w:val="0"/>
          <w:numId w:val="3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Transportation Services</w:t>
      </w:r>
    </w:p>
    <w:p w14:paraId="758A335D" w14:textId="6F750A88" w:rsidR="00EF74C5" w:rsidRPr="00DC3B56" w:rsidRDefault="00EF74C5" w:rsidP="00587560">
      <w:pPr>
        <w:pStyle w:val="ListParagraph"/>
        <w:numPr>
          <w:ilvl w:val="0"/>
          <w:numId w:val="3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Food Assistance</w:t>
      </w:r>
    </w:p>
    <w:p w14:paraId="3FC4450C" w14:textId="77777777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584AC962" w14:textId="2A68A9D2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Detailed summary of why services are </w:t>
      </w:r>
      <w:proofErr w:type="gramStart"/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needed:_</w:t>
      </w:r>
      <w:proofErr w:type="gramEnd"/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</w:t>
      </w:r>
    </w:p>
    <w:p w14:paraId="34D66F58" w14:textId="77777777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______________________________________________________________________</w:t>
      </w:r>
    </w:p>
    <w:p w14:paraId="0E54A64A" w14:textId="77777777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______________________________________________________________________</w:t>
      </w:r>
    </w:p>
    <w:p w14:paraId="4272F480" w14:textId="77777777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______________________________________________________________________</w:t>
      </w:r>
    </w:p>
    <w:p w14:paraId="6897BE6A" w14:textId="77777777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______________________________________________________________________</w:t>
      </w:r>
    </w:p>
    <w:p w14:paraId="2F8EB732" w14:textId="61C5493E" w:rsidR="00625C9F" w:rsidRPr="00DC3B56" w:rsidRDefault="00625C9F" w:rsidP="00625C9F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______________________________________________________________________</w:t>
      </w:r>
    </w:p>
    <w:p w14:paraId="09FF87EC" w14:textId="77777777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0EE19272" w14:textId="4F31CCAE" w:rsidR="00625C9F" w:rsidRPr="00DC3B56" w:rsidRDefault="00625C9F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Check which of the following that applies and add required information:</w:t>
      </w:r>
    </w:p>
    <w:p w14:paraId="5C4E19C1" w14:textId="6AA8BCC5" w:rsidR="00625C9F" w:rsidRPr="00DC3B56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lastRenderedPageBreak/>
        <w:t>Applicant has court involvement: Name and contact information of Probation/Parole Officer</w:t>
      </w:r>
    </w:p>
    <w:p w14:paraId="7670C827" w14:textId="77777777" w:rsidR="00625C9F" w:rsidRPr="00DC3B56" w:rsidRDefault="00625C9F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259169C6" w14:textId="49729228" w:rsidR="00625C9F" w:rsidRPr="00DC3B56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Applicant has DFCS involvement: Name and contact information of caseworker.</w:t>
      </w:r>
    </w:p>
    <w:p w14:paraId="746AFA07" w14:textId="77777777" w:rsidR="00625C9F" w:rsidRPr="00DC3B56" w:rsidRDefault="00625C9F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034732E0" w14:textId="77777777" w:rsidR="00625C9F" w:rsidRPr="00DC3B56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Applicant is in a Mental Health Program: Note Diagnosis &amp; All Prescribed Medication:</w:t>
      </w:r>
    </w:p>
    <w:p w14:paraId="4993F67E" w14:textId="77777777" w:rsidR="00625C9F" w:rsidRPr="00DC3B56" w:rsidRDefault="00625C9F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6CED2F1B" w14:textId="77777777" w:rsidR="00625C9F" w:rsidRPr="00DC3B56" w:rsidRDefault="00625C9F" w:rsidP="00625C9F">
      <w:pPr>
        <w:pStyle w:val="ListParagraph"/>
        <w:numPr>
          <w:ilvl w:val="0"/>
          <w:numId w:val="5"/>
        </w:numPr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>Applicant is participating in a rehab program: Name of contact information of rehab program:</w:t>
      </w:r>
    </w:p>
    <w:p w14:paraId="261F7F73" w14:textId="77777777" w:rsidR="00625C9F" w:rsidRPr="00DC3B56" w:rsidRDefault="00625C9F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16636CEC" w14:textId="77777777" w:rsidR="00587560" w:rsidRPr="00DC3B56" w:rsidRDefault="00587560" w:rsidP="00587560">
      <w:pPr>
        <w:rPr>
          <w:rFonts w:ascii="Arial" w:hAnsi="Arial" w:cs="Arial"/>
          <w:b/>
          <w:bCs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b/>
          <w:bCs/>
          <w:color w:val="323E4F" w:themeColor="text2" w:themeShade="BF"/>
          <w:sz w:val="24"/>
          <w:szCs w:val="24"/>
        </w:rPr>
        <w:t>Consents</w:t>
      </w:r>
    </w:p>
    <w:p w14:paraId="07250D66" w14:textId="1AA7A775" w:rsidR="00587560" w:rsidRPr="00DC3B56" w:rsidRDefault="00625C9F" w:rsidP="00587560">
      <w:pPr>
        <w:pStyle w:val="Italic"/>
        <w:rPr>
          <w:rFonts w:ascii="Arial" w:hAnsi="Arial" w:cs="Arial"/>
          <w:color w:val="323E4F" w:themeColor="text2" w:themeShade="BF"/>
          <w:sz w:val="24"/>
          <w:szCs w:val="24"/>
        </w:rPr>
      </w:pPr>
      <w:r w:rsidRPr="00DC3B56">
        <w:rPr>
          <w:rFonts w:ascii="Arial" w:hAnsi="Arial" w:cs="Arial"/>
          <w:color w:val="323E4F" w:themeColor="text2" w:themeShade="BF"/>
          <w:sz w:val="24"/>
          <w:szCs w:val="24"/>
        </w:rPr>
        <w:t xml:space="preserve">I give consent for all person’s name and contact information added to this document to be contacted. </w:t>
      </w:r>
      <w:r w:rsidR="00587560" w:rsidRPr="00DC3B56">
        <w:rPr>
          <w:rFonts w:ascii="Arial" w:hAnsi="Arial" w:cs="Arial"/>
          <w:color w:val="323E4F" w:themeColor="text2" w:themeShade="BF"/>
          <w:sz w:val="24"/>
          <w:szCs w:val="24"/>
        </w:rPr>
        <w:t>I certify that the information that I have provided on this application are true and complete to the best of my knowledge. I understand that false or misleading information in my application may result in denial of financial assistance.</w:t>
      </w:r>
    </w:p>
    <w:p w14:paraId="337FB575" w14:textId="77777777" w:rsidR="00587560" w:rsidRPr="00DC3B56" w:rsidRDefault="00587560" w:rsidP="00587560">
      <w:pPr>
        <w:pStyle w:val="Italic"/>
        <w:rPr>
          <w:rFonts w:ascii="Arial" w:hAnsi="Arial" w:cs="Arial"/>
          <w:color w:val="323E4F" w:themeColor="text2" w:themeShade="BF"/>
          <w:sz w:val="24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5440"/>
        <w:gridCol w:w="627"/>
        <w:gridCol w:w="2033"/>
      </w:tblGrid>
      <w:tr w:rsidR="00DC3B56" w:rsidRPr="00DC3B56" w14:paraId="75F0A100" w14:textId="77777777" w:rsidTr="004F3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</w:tcPr>
          <w:p w14:paraId="45611435" w14:textId="77777777" w:rsidR="00587560" w:rsidRPr="00DC3B56" w:rsidRDefault="00587560" w:rsidP="004F3434">
            <w:pPr>
              <w:rPr>
                <w:rFonts w:ascii="Arial" w:hAnsi="Arial" w:cs="Arial"/>
                <w:b/>
                <w:bCs w:val="0"/>
                <w:color w:val="323E4F" w:themeColor="text2" w:themeShade="BF"/>
                <w:sz w:val="24"/>
                <w:szCs w:val="24"/>
              </w:rPr>
            </w:pPr>
            <w:r w:rsidRPr="00DC3B56">
              <w:rPr>
                <w:rFonts w:ascii="Arial" w:hAnsi="Arial" w:cs="Arial"/>
                <w:b/>
                <w:bCs w:val="0"/>
                <w:color w:val="323E4F" w:themeColor="text2" w:themeShade="BF"/>
                <w:sz w:val="24"/>
                <w:szCs w:val="24"/>
              </w:rPr>
              <w:t>Signature:</w:t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14:paraId="385112C4" w14:textId="77777777" w:rsidR="00587560" w:rsidRPr="00DC3B56" w:rsidRDefault="00587560" w:rsidP="004F3434">
            <w:pPr>
              <w:pStyle w:val="FieldText"/>
              <w:rPr>
                <w:rFonts w:ascii="Arial" w:hAnsi="Arial" w:cs="Arial"/>
                <w:bCs w:val="0"/>
                <w:color w:val="323E4F" w:themeColor="text2" w:themeShade="BF"/>
                <w:sz w:val="24"/>
                <w:szCs w:val="24"/>
              </w:rPr>
            </w:pPr>
          </w:p>
        </w:tc>
        <w:tc>
          <w:tcPr>
            <w:tcW w:w="627" w:type="dxa"/>
          </w:tcPr>
          <w:p w14:paraId="1949B70E" w14:textId="77777777" w:rsidR="00587560" w:rsidRPr="00DC3B56" w:rsidRDefault="00587560" w:rsidP="004F3434">
            <w:pPr>
              <w:pStyle w:val="Heading4"/>
              <w:rPr>
                <w:rFonts w:ascii="Arial" w:hAnsi="Arial" w:cs="Arial"/>
                <w:b/>
                <w:bCs w:val="0"/>
                <w:color w:val="323E4F" w:themeColor="text2" w:themeShade="BF"/>
                <w:sz w:val="24"/>
              </w:rPr>
            </w:pPr>
            <w:r w:rsidRPr="00DC3B56">
              <w:rPr>
                <w:rFonts w:ascii="Arial" w:hAnsi="Arial" w:cs="Arial"/>
                <w:b/>
                <w:bCs w:val="0"/>
                <w:color w:val="323E4F" w:themeColor="text2" w:themeShade="BF"/>
                <w:sz w:val="24"/>
              </w:rPr>
              <w:t>Date: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3C00635C" w14:textId="77777777" w:rsidR="00587560" w:rsidRPr="00DC3B56" w:rsidRDefault="00587560" w:rsidP="004F3434">
            <w:pPr>
              <w:pStyle w:val="FieldText"/>
              <w:rPr>
                <w:rFonts w:ascii="Arial" w:hAnsi="Arial" w:cs="Arial"/>
                <w:bCs w:val="0"/>
                <w:color w:val="323E4F" w:themeColor="text2" w:themeShade="BF"/>
                <w:sz w:val="24"/>
                <w:szCs w:val="24"/>
              </w:rPr>
            </w:pPr>
          </w:p>
        </w:tc>
      </w:tr>
    </w:tbl>
    <w:p w14:paraId="2B5D8260" w14:textId="77777777" w:rsidR="00587560" w:rsidRPr="00DC3B56" w:rsidRDefault="00587560" w:rsidP="00587560">
      <w:pPr>
        <w:rPr>
          <w:rFonts w:ascii="Arial" w:hAnsi="Arial" w:cs="Arial"/>
          <w:color w:val="323E4F" w:themeColor="text2" w:themeShade="BF"/>
          <w:sz w:val="24"/>
          <w:szCs w:val="24"/>
        </w:rPr>
      </w:pPr>
    </w:p>
    <w:p w14:paraId="07D82588" w14:textId="77777777" w:rsidR="00CB1EDC" w:rsidRPr="00DC3B56" w:rsidRDefault="00CB1EDC">
      <w:pPr>
        <w:rPr>
          <w:b/>
          <w:bCs/>
          <w:color w:val="323E4F" w:themeColor="text2" w:themeShade="BF"/>
        </w:rPr>
      </w:pPr>
    </w:p>
    <w:sectPr w:rsidR="00CB1EDC" w:rsidRPr="00DC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6474D"/>
    <w:multiLevelType w:val="hybridMultilevel"/>
    <w:tmpl w:val="43BA85F4"/>
    <w:lvl w:ilvl="0" w:tplc="8496FB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0A7"/>
    <w:multiLevelType w:val="hybridMultilevel"/>
    <w:tmpl w:val="F9D2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C0464"/>
    <w:multiLevelType w:val="hybridMultilevel"/>
    <w:tmpl w:val="511AE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F3B56"/>
    <w:multiLevelType w:val="hybridMultilevel"/>
    <w:tmpl w:val="185CCD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2657"/>
    <w:multiLevelType w:val="hybridMultilevel"/>
    <w:tmpl w:val="18829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4257">
    <w:abstractNumId w:val="0"/>
  </w:num>
  <w:num w:numId="2" w16cid:durableId="1044254433">
    <w:abstractNumId w:val="1"/>
  </w:num>
  <w:num w:numId="3" w16cid:durableId="439764622">
    <w:abstractNumId w:val="3"/>
  </w:num>
  <w:num w:numId="4" w16cid:durableId="428350914">
    <w:abstractNumId w:val="2"/>
  </w:num>
  <w:num w:numId="5" w16cid:durableId="330764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0"/>
    <w:rsid w:val="000F426B"/>
    <w:rsid w:val="00125346"/>
    <w:rsid w:val="002A0A46"/>
    <w:rsid w:val="00321797"/>
    <w:rsid w:val="004A5011"/>
    <w:rsid w:val="00587560"/>
    <w:rsid w:val="00597249"/>
    <w:rsid w:val="00623F19"/>
    <w:rsid w:val="00625C9F"/>
    <w:rsid w:val="00682231"/>
    <w:rsid w:val="006971EB"/>
    <w:rsid w:val="007F7E34"/>
    <w:rsid w:val="00917010"/>
    <w:rsid w:val="00BC64FB"/>
    <w:rsid w:val="00C263E3"/>
    <w:rsid w:val="00CB1EDC"/>
    <w:rsid w:val="00D72C57"/>
    <w:rsid w:val="00DC3B56"/>
    <w:rsid w:val="00E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0C36"/>
  <w15:chartTrackingRefBased/>
  <w15:docId w15:val="{8D268B4F-2508-4472-8ACB-5DFA8A6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6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560"/>
    <w:pPr>
      <w:spacing w:after="0" w:line="240" w:lineRule="auto"/>
      <w:jc w:val="right"/>
      <w:outlineLvl w:val="3"/>
    </w:pPr>
    <w:rPr>
      <w:rFonts w:eastAsia="Times New Roman" w:cs="Times New Roman"/>
      <w:kern w:val="0"/>
      <w:sz w:val="19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87560"/>
    <w:rPr>
      <w:rFonts w:eastAsia="Times New Roman" w:cs="Times New Roman"/>
      <w:kern w:val="0"/>
      <w:sz w:val="19"/>
      <w:szCs w:val="24"/>
      <w14:ligatures w14:val="none"/>
    </w:rPr>
  </w:style>
  <w:style w:type="table" w:styleId="PlainTable3">
    <w:name w:val="Plain Table 3"/>
    <w:basedOn w:val="TableNormal"/>
    <w:uiPriority w:val="43"/>
    <w:rsid w:val="005875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Italic">
    <w:name w:val="Italic"/>
    <w:basedOn w:val="Normal"/>
    <w:qFormat/>
    <w:rsid w:val="00587560"/>
    <w:pPr>
      <w:spacing w:before="120" w:after="60" w:line="240" w:lineRule="auto"/>
    </w:pPr>
    <w:rPr>
      <w:rFonts w:eastAsia="Times New Roman" w:cs="Times New Roman"/>
      <w:i/>
      <w:kern w:val="0"/>
      <w:sz w:val="20"/>
      <w:szCs w:val="20"/>
      <w14:ligatures w14:val="none"/>
    </w:rPr>
  </w:style>
  <w:style w:type="paragraph" w:customStyle="1" w:styleId="FieldText">
    <w:name w:val="Field Text"/>
    <w:basedOn w:val="Normal"/>
    <w:link w:val="FieldTextChar"/>
    <w:qFormat/>
    <w:rsid w:val="00587560"/>
    <w:pPr>
      <w:spacing w:after="0" w:line="240" w:lineRule="auto"/>
    </w:pPr>
    <w:rPr>
      <w:rFonts w:eastAsia="Times New Roman" w:cs="Times New Roman"/>
      <w:b/>
      <w:kern w:val="0"/>
      <w:sz w:val="19"/>
      <w:szCs w:val="19"/>
      <w14:ligatures w14:val="none"/>
    </w:rPr>
  </w:style>
  <w:style w:type="character" w:customStyle="1" w:styleId="FieldTextChar">
    <w:name w:val="Field Text Char"/>
    <w:basedOn w:val="DefaultParagraphFont"/>
    <w:link w:val="FieldText"/>
    <w:rsid w:val="00587560"/>
    <w:rPr>
      <w:rFonts w:eastAsia="Times New Roman" w:cs="Times New Roman"/>
      <w:b/>
      <w:kern w:val="0"/>
      <w:sz w:val="19"/>
      <w:szCs w:val="19"/>
      <w14:ligatures w14:val="none"/>
    </w:rPr>
  </w:style>
  <w:style w:type="paragraph" w:styleId="ListParagraph">
    <w:name w:val="List Paragraph"/>
    <w:basedOn w:val="Normal"/>
    <w:uiPriority w:val="34"/>
    <w:qFormat/>
    <w:rsid w:val="0058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Starr, Porsha</dc:creator>
  <cp:keywords/>
  <dc:description/>
  <cp:lastModifiedBy>Starr, Porsha</cp:lastModifiedBy>
  <cp:revision>2</cp:revision>
  <dcterms:created xsi:type="dcterms:W3CDTF">2024-07-20T23:36:00Z</dcterms:created>
  <dcterms:modified xsi:type="dcterms:W3CDTF">2024-07-20T23:36:00Z</dcterms:modified>
</cp:coreProperties>
</file>